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013E91">
        <w:rPr>
          <w:rFonts w:ascii="Times New Roman" w:hAnsi="Times New Roman" w:cs="Times New Roman"/>
          <w:snapToGrid w:val="0"/>
          <w:sz w:val="24"/>
          <w:szCs w:val="24"/>
        </w:rPr>
        <w:t>Серпиевского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 w:rsidR="00013E91">
        <w:rPr>
          <w:rFonts w:ascii="Times New Roman" w:hAnsi="Times New Roman" w:cs="Times New Roman"/>
          <w:snapToGrid w:val="0"/>
          <w:sz w:val="24"/>
          <w:szCs w:val="24"/>
        </w:rPr>
        <w:t>Серпиевского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4D5812">
        <w:rPr>
          <w:rFonts w:ascii="Times New Roman" w:eastAsia="Calibri" w:hAnsi="Times New Roman" w:cs="Times New Roman"/>
          <w:sz w:val="24"/>
          <w:szCs w:val="24"/>
        </w:rPr>
        <w:t>3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4D5812">
        <w:rPr>
          <w:rFonts w:ascii="Times New Roman" w:eastAsia="Calibri" w:hAnsi="Times New Roman" w:cs="Times New Roman"/>
          <w:bCs/>
          <w:sz w:val="24"/>
          <w:szCs w:val="24"/>
        </w:rPr>
        <w:t>4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4D5812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2E519D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от</w:t>
      </w:r>
      <w:proofErr w:type="gramStart"/>
      <w:r w:rsidRPr="002E519D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="001C34E1">
        <w:rPr>
          <w:rFonts w:ascii="Times New Roman" w:hAnsi="Times New Roman" w:cs="Times New Roman"/>
          <w:sz w:val="24"/>
          <w:szCs w:val="24"/>
        </w:rPr>
        <w:t xml:space="preserve"> 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»  </w:t>
      </w:r>
      <w:r w:rsidR="00310168">
        <w:rPr>
          <w:rFonts w:ascii="Times New Roman" w:hAnsi="Times New Roman" w:cs="Times New Roman"/>
          <w:sz w:val="24"/>
          <w:szCs w:val="24"/>
        </w:rPr>
        <w:t xml:space="preserve"> </w:t>
      </w:r>
      <w:r w:rsidR="00A5544C">
        <w:rPr>
          <w:rFonts w:ascii="Times New Roman" w:hAnsi="Times New Roman" w:cs="Times New Roman"/>
          <w:sz w:val="24"/>
          <w:szCs w:val="24"/>
        </w:rPr>
        <w:t>декабря</w:t>
      </w:r>
      <w:r w:rsidR="0053796A">
        <w:rPr>
          <w:rFonts w:ascii="Times New Roman" w:hAnsi="Times New Roman" w:cs="Times New Roman"/>
          <w:sz w:val="24"/>
          <w:szCs w:val="24"/>
        </w:rPr>
        <w:t xml:space="preserve">   </w:t>
      </w:r>
      <w:r w:rsidRPr="002E519D">
        <w:rPr>
          <w:rFonts w:ascii="Times New Roman" w:hAnsi="Times New Roman" w:cs="Times New Roman"/>
          <w:sz w:val="24"/>
          <w:szCs w:val="24"/>
        </w:rPr>
        <w:t xml:space="preserve">  20</w:t>
      </w:r>
      <w:r w:rsidR="004D5812">
        <w:rPr>
          <w:rFonts w:ascii="Times New Roman" w:hAnsi="Times New Roman" w:cs="Times New Roman"/>
          <w:sz w:val="24"/>
          <w:szCs w:val="24"/>
        </w:rPr>
        <w:t>22</w:t>
      </w:r>
      <w:r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Pr="002E519D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A22083" w:rsidRDefault="00A2208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2F73" w:rsidRPr="002E519D" w:rsidRDefault="00EC2F73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013E91">
        <w:rPr>
          <w:rFonts w:ascii="Times New Roman" w:hAnsi="Times New Roman" w:cs="Times New Roman"/>
          <w:b/>
          <w:snapToGrid w:val="0"/>
          <w:sz w:val="27"/>
          <w:szCs w:val="27"/>
        </w:rPr>
        <w:t>Серпиевского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4D5812">
        <w:rPr>
          <w:rFonts w:ascii="Times New Roman" w:hAnsi="Times New Roman" w:cs="Times New Roman"/>
          <w:b/>
          <w:snapToGrid w:val="0"/>
          <w:sz w:val="27"/>
          <w:szCs w:val="27"/>
        </w:rPr>
        <w:t>3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4D5812">
        <w:rPr>
          <w:rFonts w:ascii="Times New Roman" w:hAnsi="Times New Roman" w:cs="Times New Roman"/>
          <w:b/>
          <w:bCs/>
          <w:snapToGrid w:val="0"/>
          <w:sz w:val="27"/>
          <w:szCs w:val="27"/>
        </w:rPr>
        <w:t>4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4D5812">
        <w:rPr>
          <w:rFonts w:ascii="Times New Roman" w:hAnsi="Times New Roman" w:cs="Times New Roman"/>
          <w:b/>
          <w:bCs/>
          <w:snapToGrid w:val="0"/>
          <w:sz w:val="27"/>
          <w:szCs w:val="27"/>
        </w:rPr>
        <w:t>5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983"/>
      </w:tblGrid>
      <w:tr w:rsidR="00F4188B" w:rsidRPr="00F4188B" w:rsidTr="00F4188B">
        <w:trPr>
          <w:tblHeader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7866EF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7866E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4D5812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2" w:rsidRPr="005B07BD" w:rsidRDefault="004D5812" w:rsidP="00F4188B">
            <w:pPr>
              <w:pStyle w:val="a8"/>
              <w:rPr>
                <w:rFonts w:ascii="Times New Roman" w:hAnsi="Times New Roman"/>
                <w:b/>
              </w:rPr>
            </w:pPr>
            <w:r w:rsidRPr="004D5812">
              <w:rPr>
                <w:rFonts w:ascii="Times New Roman" w:hAnsi="Times New Roman"/>
                <w:b/>
              </w:rPr>
              <w:t>Доходы от платежей при пользовании природных ресурсов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5812" w:rsidRPr="00BC5055" w:rsidRDefault="004D5812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4D5812" w:rsidRPr="004D5812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812" w:rsidRPr="004D5812" w:rsidRDefault="004D5812" w:rsidP="00F4188B">
            <w:pPr>
              <w:pStyle w:val="a8"/>
              <w:rPr>
                <w:rFonts w:ascii="Times New Roman" w:hAnsi="Times New Roman"/>
              </w:rPr>
            </w:pPr>
            <w:r w:rsidRPr="004D5812">
              <w:rPr>
                <w:rFonts w:ascii="Times New Roman" w:hAnsi="Times New Roman"/>
              </w:rPr>
              <w:t>Прочие платежи при пользовании природными ресурсами, поступающие в бюджет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5812" w:rsidRPr="004D5812" w:rsidRDefault="004D5812" w:rsidP="004D5812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F4188B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2E77EE">
        <w:trPr>
          <w:trHeight w:val="435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Платежи в целях возмещения убытков, причиненных уклонением от заключения с муниципальным органом</w:t>
            </w:r>
            <w:r w:rsidR="00A95A8E" w:rsidRPr="005B07B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t>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rPr>
                <w:rFonts w:ascii="Times New Roman" w:hAnsi="Times New Roman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BC5055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2773D0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4D5812" w:rsidRPr="00BC5055" w:rsidTr="004D5812">
        <w:trPr>
          <w:trHeight w:val="1223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5812" w:rsidRPr="005B07BD" w:rsidRDefault="004D5812" w:rsidP="002773D0">
            <w:pPr>
              <w:pStyle w:val="a8"/>
              <w:rPr>
                <w:rFonts w:ascii="Times New Roman" w:hAnsi="Times New Roman"/>
              </w:rPr>
            </w:pPr>
            <w:r w:rsidRPr="004D5812">
              <w:rPr>
                <w:rFonts w:ascii="Times New Roman" w:hAnsi="Times New Roman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D5812" w:rsidRPr="00BC5055" w:rsidRDefault="004D5812" w:rsidP="002773D0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bookmarkStart w:id="0" w:name="_GoBack"/>
            <w:bookmarkEnd w:id="0"/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Дотации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2E77EE">
        <w:trPr>
          <w:trHeight w:val="1290"/>
        </w:trPr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</w:t>
            </w:r>
            <w:r w:rsidRPr="005B07BD">
              <w:rPr>
                <w:rFonts w:ascii="Times New Roman" w:hAnsi="Times New Roman"/>
                <w:sz w:val="24"/>
                <w:szCs w:val="24"/>
              </w:rPr>
              <w:lastRenderedPageBreak/>
              <w:t>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lastRenderedPageBreak/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F4188B" w:rsidRPr="00BC5055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4188B" w:rsidRPr="00F4188B" w:rsidTr="00F4188B">
        <w:tc>
          <w:tcPr>
            <w:tcW w:w="8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88B" w:rsidRPr="005B07BD" w:rsidRDefault="00F4188B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F4188B" w:rsidRDefault="00F4188B" w:rsidP="002773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13E91"/>
    <w:rsid w:val="00034384"/>
    <w:rsid w:val="00071BBF"/>
    <w:rsid w:val="00074025"/>
    <w:rsid w:val="00084F7A"/>
    <w:rsid w:val="000850FF"/>
    <w:rsid w:val="000D466F"/>
    <w:rsid w:val="000D54C9"/>
    <w:rsid w:val="000E76FD"/>
    <w:rsid w:val="00102871"/>
    <w:rsid w:val="00131801"/>
    <w:rsid w:val="00147FBF"/>
    <w:rsid w:val="001703AD"/>
    <w:rsid w:val="0018778F"/>
    <w:rsid w:val="001B01C8"/>
    <w:rsid w:val="001C34E1"/>
    <w:rsid w:val="00203DE7"/>
    <w:rsid w:val="0020423F"/>
    <w:rsid w:val="00216761"/>
    <w:rsid w:val="0024245D"/>
    <w:rsid w:val="0025588C"/>
    <w:rsid w:val="00263FB2"/>
    <w:rsid w:val="002643C1"/>
    <w:rsid w:val="002773D0"/>
    <w:rsid w:val="002836F8"/>
    <w:rsid w:val="002E2E87"/>
    <w:rsid w:val="002E519D"/>
    <w:rsid w:val="002E77EE"/>
    <w:rsid w:val="00303E18"/>
    <w:rsid w:val="00310168"/>
    <w:rsid w:val="00324770"/>
    <w:rsid w:val="00341DB2"/>
    <w:rsid w:val="003D581D"/>
    <w:rsid w:val="004022A2"/>
    <w:rsid w:val="004258DC"/>
    <w:rsid w:val="00435F24"/>
    <w:rsid w:val="004D5812"/>
    <w:rsid w:val="004E4D68"/>
    <w:rsid w:val="005049A0"/>
    <w:rsid w:val="0053796A"/>
    <w:rsid w:val="00597BEB"/>
    <w:rsid w:val="005B07BD"/>
    <w:rsid w:val="0060462B"/>
    <w:rsid w:val="006A5F9D"/>
    <w:rsid w:val="006C1700"/>
    <w:rsid w:val="00705804"/>
    <w:rsid w:val="00706081"/>
    <w:rsid w:val="0078044E"/>
    <w:rsid w:val="007866EF"/>
    <w:rsid w:val="007B2D35"/>
    <w:rsid w:val="007C0391"/>
    <w:rsid w:val="007F7EB2"/>
    <w:rsid w:val="00807842"/>
    <w:rsid w:val="008124CF"/>
    <w:rsid w:val="00824DE5"/>
    <w:rsid w:val="00825031"/>
    <w:rsid w:val="008C7575"/>
    <w:rsid w:val="008D7F68"/>
    <w:rsid w:val="008E2168"/>
    <w:rsid w:val="008F5275"/>
    <w:rsid w:val="00905E40"/>
    <w:rsid w:val="00967562"/>
    <w:rsid w:val="009769FC"/>
    <w:rsid w:val="00984B1F"/>
    <w:rsid w:val="009B6AFC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93DC2"/>
    <w:rsid w:val="00BB16AF"/>
    <w:rsid w:val="00BC5055"/>
    <w:rsid w:val="00BD332D"/>
    <w:rsid w:val="00C212A4"/>
    <w:rsid w:val="00C75B44"/>
    <w:rsid w:val="00C940F5"/>
    <w:rsid w:val="00CB5512"/>
    <w:rsid w:val="00D1635F"/>
    <w:rsid w:val="00D3682C"/>
    <w:rsid w:val="00D36DE5"/>
    <w:rsid w:val="00D477A2"/>
    <w:rsid w:val="00D62346"/>
    <w:rsid w:val="00D755CB"/>
    <w:rsid w:val="00D914F8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4188B"/>
    <w:rsid w:val="00F4268A"/>
    <w:rsid w:val="00F51652"/>
    <w:rsid w:val="00F71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CB933-49CA-4CCB-BC41-A9165C44C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58059C5-ED02-43CC-A8F2-58909C892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936</Words>
  <Characters>5340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3 Курдакова Тамара Павловна</cp:lastModifiedBy>
  <cp:revision>75</cp:revision>
  <cp:lastPrinted>2020-12-25T05:17:00Z</cp:lastPrinted>
  <dcterms:created xsi:type="dcterms:W3CDTF">2011-11-14T02:45:00Z</dcterms:created>
  <dcterms:modified xsi:type="dcterms:W3CDTF">2022-10-26T08:12:00Z</dcterms:modified>
</cp:coreProperties>
</file>